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vertAnchor="text" w:horzAnchor="page" w:tblpX="76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</w:tblGrid>
      <w:tr w:rsidR="0000362D" w:rsidTr="00ED7812">
        <w:trPr>
          <w:trHeight w:val="4320"/>
        </w:trPr>
        <w:tc>
          <w:tcPr>
            <w:tcW w:w="2970" w:type="dxa"/>
            <w:tcMar>
              <w:top w:w="0" w:type="dxa"/>
              <w:bottom w:w="0" w:type="dxa"/>
            </w:tcMar>
            <w:vAlign w:val="center"/>
          </w:tcPr>
          <w:p w:rsidR="0000362D" w:rsidRDefault="002633BA" w:rsidP="00ED7812">
            <w:pPr>
              <w:jc w:val="center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9" type="#_x0000_t75" style="position:absolute;left:0;text-align:left;margin-left:119.15pt;margin-top:0;width:322.75pt;height:453pt;z-index:1;mso-position-horizontal-relative:margin;mso-position-vertical-relative:margin">
                  <v:imagedata r:id="rId6" o:title="TemplateIntro"/>
                  <w10:wrap anchorx="margin" anchory="margin"/>
                </v:shape>
              </w:pict>
            </w:r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page" w:tblpX="463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0"/>
      </w:tblGrid>
      <w:tr w:rsidR="0000362D" w:rsidTr="00ED7812">
        <w:trPr>
          <w:trHeight w:val="4320"/>
        </w:trPr>
        <w:tc>
          <w:tcPr>
            <w:tcW w:w="2970" w:type="dxa"/>
            <w:tcMar>
              <w:top w:w="0" w:type="dxa"/>
              <w:bottom w:w="0" w:type="dxa"/>
            </w:tcMar>
            <w:vAlign w:val="center"/>
          </w:tcPr>
          <w:p w:rsidR="0000362D" w:rsidRDefault="0000362D" w:rsidP="00ED7812">
            <w:pPr>
              <w:jc w:val="center"/>
            </w:pPr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page" w:tblpX="850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00362D" w:rsidTr="002633BA">
        <w:trPr>
          <w:trHeight w:val="432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00362D" w:rsidRDefault="0000362D" w:rsidP="00ED7812">
            <w:pPr>
              <w:jc w:val="center"/>
            </w:pPr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margin" w:tblpXSpec="right" w:tblpY="501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00362D" w:rsidTr="002633BA">
        <w:trPr>
          <w:trHeight w:val="432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00362D" w:rsidRDefault="0000362D" w:rsidP="00ED7812">
            <w:pPr>
              <w:jc w:val="center"/>
            </w:pPr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margin" w:tblpY="1005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00362D" w:rsidTr="002633BA">
        <w:trPr>
          <w:trHeight w:val="432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00362D" w:rsidRDefault="0000362D" w:rsidP="002633BA">
            <w:pPr>
              <w:jc w:val="center"/>
            </w:pPr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margin" w:tblpXSpec="center" w:tblpY="1006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00362D" w:rsidTr="002633BA">
        <w:trPr>
          <w:trHeight w:val="432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00362D" w:rsidRDefault="0000362D" w:rsidP="002633BA">
            <w:pPr>
              <w:jc w:val="center"/>
            </w:pPr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margin" w:tblpXSpec="center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ED7812" w:rsidTr="002633BA">
        <w:trPr>
          <w:trHeight w:val="432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ED7812" w:rsidRDefault="00ED7812" w:rsidP="00ED7812">
            <w:pPr>
              <w:jc w:val="center"/>
            </w:pPr>
            <w:bookmarkStart w:id="0" w:name="_GoBack"/>
            <w:bookmarkEnd w:id="0"/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margin" w:tblpXSpec="right" w:tblpY="100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2633BA" w:rsidTr="002633BA">
        <w:trPr>
          <w:trHeight w:val="432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2633BA" w:rsidRDefault="002633BA" w:rsidP="002633BA">
            <w:pPr>
              <w:jc w:val="center"/>
            </w:pPr>
          </w:p>
        </w:tc>
      </w:tr>
    </w:tbl>
    <w:p w:rsidR="00A2568A" w:rsidRPr="00A2568A" w:rsidRDefault="00A2568A" w:rsidP="00A2568A">
      <w:pPr>
        <w:rPr>
          <w:vanish/>
        </w:rPr>
      </w:pPr>
    </w:p>
    <w:tbl>
      <w:tblPr>
        <w:tblpPr w:vertAnchor="text" w:horzAnchor="margin" w:tblpY="50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0"/>
      </w:tblGrid>
      <w:tr w:rsidR="002633BA" w:rsidTr="002633BA">
        <w:trPr>
          <w:trHeight w:val="4320"/>
        </w:trPr>
        <w:tc>
          <w:tcPr>
            <w:tcW w:w="3060" w:type="dxa"/>
            <w:tcMar>
              <w:top w:w="0" w:type="dxa"/>
              <w:bottom w:w="0" w:type="dxa"/>
            </w:tcMar>
            <w:vAlign w:val="center"/>
          </w:tcPr>
          <w:p w:rsidR="002633BA" w:rsidRDefault="002633BA" w:rsidP="002633BA">
            <w:pPr>
              <w:jc w:val="center"/>
            </w:pPr>
          </w:p>
        </w:tc>
      </w:tr>
    </w:tbl>
    <w:p w:rsidR="0000362D" w:rsidRDefault="0000362D">
      <w:pPr>
        <w:spacing w:line="20" w:lineRule="auto"/>
      </w:pPr>
    </w:p>
    <w:sectPr w:rsidR="0000362D" w:rsidSect="00ED7812">
      <w:pgSz w:w="12240" w:h="15840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68A" w:rsidRDefault="00A2568A" w:rsidP="005508F8">
      <w:pPr>
        <w:spacing w:line="240" w:lineRule="auto"/>
      </w:pPr>
      <w:r>
        <w:separator/>
      </w:r>
    </w:p>
  </w:endnote>
  <w:endnote w:type="continuationSeparator" w:id="0">
    <w:p w:rsidR="00A2568A" w:rsidRDefault="00A2568A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68A" w:rsidRDefault="00A2568A" w:rsidP="005508F8">
      <w:pPr>
        <w:spacing w:line="240" w:lineRule="auto"/>
      </w:pPr>
      <w:r>
        <w:separator/>
      </w:r>
    </w:p>
  </w:footnote>
  <w:footnote w:type="continuationSeparator" w:id="0">
    <w:p w:rsidR="00A2568A" w:rsidRDefault="00A2568A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5E57"/>
    <w:rsid w:val="0000362D"/>
    <w:rsid w:val="00211D18"/>
    <w:rsid w:val="002633BA"/>
    <w:rsid w:val="004A088B"/>
    <w:rsid w:val="004C54E6"/>
    <w:rsid w:val="005508F8"/>
    <w:rsid w:val="005644C3"/>
    <w:rsid w:val="006A5E57"/>
    <w:rsid w:val="007F0181"/>
    <w:rsid w:val="00843898"/>
    <w:rsid w:val="00843FA2"/>
    <w:rsid w:val="00A06C72"/>
    <w:rsid w:val="00A2568A"/>
    <w:rsid w:val="00A310BE"/>
    <w:rsid w:val="00C134E4"/>
    <w:rsid w:val="00CD64C7"/>
    <w:rsid w:val="00DB4216"/>
    <w:rsid w:val="00ED7812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5:docId w15:val="{36126AE3-21B6-436B-8E84-BBF111AD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Dashleigh Canning Labels, 2.5 inch</vt:lpstr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Dashleigh Canning Labels, 2.5 inch</dc:title>
  <dc:subject/>
  <dc:creator>Dashleigh</dc:creator>
  <cp:keywords/>
  <dc:description/>
  <cp:lastModifiedBy>Dashleigh</cp:lastModifiedBy>
  <cp:revision>2</cp:revision>
  <dcterms:created xsi:type="dcterms:W3CDTF">2015-05-31T18:41:00Z</dcterms:created>
  <dcterms:modified xsi:type="dcterms:W3CDTF">2015-05-31T18:41:00Z</dcterms:modified>
</cp:coreProperties>
</file>